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FF" w:rsidRPr="00EF57C8" w:rsidRDefault="000B65FF" w:rsidP="000B65F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</w:t>
      </w:r>
      <w:r w:rsidRPr="00EF57C8"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  <w:t xml:space="preserve">  В Пресненский районный суд </w:t>
      </w:r>
      <w:proofErr w:type="spellStart"/>
      <w:r w:rsidRPr="00EF57C8"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  <w:t>г.Москвы</w:t>
      </w:r>
      <w:proofErr w:type="spellEnd"/>
    </w:p>
    <w:p w:rsidR="000B65FF" w:rsidRPr="00EF57C8" w:rsidRDefault="000B65FF" w:rsidP="000B65F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</w:pPr>
      <w:r w:rsidRPr="00EF57C8"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  <w:t>127317 Москва ул. 3-я Красногвардейская, д. 3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Истец: _________________________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(Ф.И.О.)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Адрес: _________________________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Ответчик: ______________________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(наименование предприятия,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организации, учреждения)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Адрес: _________________________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ИСКОВОЕ ЗАЯВЛЕНИЕ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о взыскании заработной платы в связи с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задержкой выдачи трудовой книжки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Я, _____________________________________________, работал в организации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(Ф.И.О. истца)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 с ________________ по ________________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(название организации)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должности ____________________. Приказом N ______ от _________________ я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был уволен с занимаемой должности по ст. ___________ Трудового кодекса РФ с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"___"___________ _____ г.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(указать дату увольнения)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84.1 ТК РФ при прекращении трудового договора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работодатель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обязан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выдать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работнику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день увольнения (последний день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работы)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трудовую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книжку. Однако до настоящего времени трудовая книжка мне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не выдана, несмотря на мои неоднократные обращения.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Согласно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статье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234 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ТК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РФ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работодатель обязан возместить работнику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неполученный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им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заработок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всех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случаях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незаконного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лишения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возможности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трудиться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том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числе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задержке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работодателем выдачи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работнику трудовой книжки.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связи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с изложенным и на основании статей 84.1, 234 ТК РФ, ст. 131 -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133 ГПК РФ,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ПРОШУ: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1. Взыскать с _________________________________________________________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(наименование организации - работодателя)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заработную плату в размере ___________________________________________ руб.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за время задержки выдачи трудовой книжки с _________ по день ее фактической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выдачи.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Приложение: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1. Копия искового заявления ответчику.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2. 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Иные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имеющиеся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документы, подтверждающие отказ работодателя выдать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трудовую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книжку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(прилагаются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истцом, а в случае их отсутствия или отказа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в их предоставлении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истребуются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судом).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"__"____________ ____ г.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(подпись)</w:t>
      </w:r>
    </w:p>
    <w:p w:rsidR="000B65FF" w:rsidRDefault="000B65FF" w:rsidP="000B65FF">
      <w:pPr>
        <w:pStyle w:val="consplusnormal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B65FF" w:rsidRDefault="000B65FF" w:rsidP="000B65FF">
      <w:pPr>
        <w:pStyle w:val="consplusnonformat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</w:t>
      </w:r>
    </w:p>
    <w:p w:rsidR="000B65FF" w:rsidRDefault="000B65FF" w:rsidP="000B65FF">
      <w:pPr>
        <w:pStyle w:val="consplusnormal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 xml:space="preserve">Примечание.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соответствии с под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1 п. 1 ст. 333.36 ч. 2 НК РФ от уплаты госпошлины освобождаются: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416C33" w:rsidRDefault="00416C33"/>
    <w:sectPr w:rsidR="0041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F"/>
    <w:rsid w:val="000B65FF"/>
    <w:rsid w:val="004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262E-85EA-4A79-861C-5D99585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B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5FF"/>
  </w:style>
  <w:style w:type="paragraph" w:customStyle="1" w:styleId="consplusnormal">
    <w:name w:val="consplusnormal"/>
    <w:basedOn w:val="a"/>
    <w:rsid w:val="000B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2015-04-07T09:06:00Z</dcterms:created>
  <dcterms:modified xsi:type="dcterms:W3CDTF">2015-04-07T09:09:00Z</dcterms:modified>
</cp:coreProperties>
</file>